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97477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default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06001C1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44"/>
          <w:szCs w:val="44"/>
        </w:rPr>
      </w:pPr>
    </w:p>
    <w:p w14:paraId="26DBA7C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第三届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广东省公证行业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羽毛球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混合</w:t>
      </w:r>
    </w:p>
    <w:p w14:paraId="395CB04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团体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赛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健康承诺书</w:t>
      </w:r>
    </w:p>
    <w:tbl>
      <w:tblPr>
        <w:tblStyle w:val="4"/>
        <w:tblW w:w="8938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3"/>
        <w:gridCol w:w="1808"/>
        <w:gridCol w:w="1102"/>
        <w:gridCol w:w="1514"/>
        <w:gridCol w:w="1507"/>
        <w:gridCol w:w="2064"/>
      </w:tblGrid>
      <w:tr w14:paraId="05CE1F1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3" w:hRule="atLeast"/>
          <w:jc w:val="center"/>
        </w:trPr>
        <w:tc>
          <w:tcPr>
            <w:tcW w:w="9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C68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  <w:t>单位</w:t>
            </w:r>
          </w:p>
        </w:tc>
        <w:tc>
          <w:tcPr>
            <w:tcW w:w="1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0AE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</w:p>
        </w:tc>
        <w:tc>
          <w:tcPr>
            <w:tcW w:w="11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403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  <w:t>姓名</w:t>
            </w:r>
          </w:p>
        </w:tc>
        <w:tc>
          <w:tcPr>
            <w:tcW w:w="15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36A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</w:p>
        </w:tc>
        <w:tc>
          <w:tcPr>
            <w:tcW w:w="15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9FE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  <w:t>手机号码</w:t>
            </w:r>
          </w:p>
        </w:tc>
        <w:tc>
          <w:tcPr>
            <w:tcW w:w="20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BF1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</w:p>
        </w:tc>
      </w:tr>
      <w:tr w14:paraId="21424A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3" w:hRule="atLeast"/>
          <w:jc w:val="center"/>
        </w:trPr>
        <w:tc>
          <w:tcPr>
            <w:tcW w:w="8938" w:type="dxa"/>
            <w:gridSpan w:val="6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FB5C7D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left="0" w:right="0" w:firstLine="64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val="en-US" w:eastAsia="zh-CN" w:bidi="ar"/>
              </w:rPr>
              <w:t>本人自愿参加第三届广东省公证行业羽毛球混合团体赛，现郑重承诺：本人完全了解自己的身体状况，确认自己的身体健康状况良好，具备参赛条件，已为参赛做好充分准备；本人充分了解本次比赛可能出现的风险，且已准备必要的防范措施，以对自己安全负责的态度参赛；本人愿意承担比赛期间发生的自身意外风险责任，且同意对于非主办方原因造成的伤害等任何形式的损失，主办方不承担任何形式的法律责任及赔偿；本人同意接受主办方在比赛期间提供的现场急救性质的医务治疗，但在离开现场后，在医院救治等发生的相关费用由本人自行负担；本人已认真阅读并全面理解以上内容，且对上述所有内容予以确认并承担相应的法律责任。 </w:t>
            </w:r>
          </w:p>
          <w:p w14:paraId="004809FE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Cs w:val="24"/>
              </w:rPr>
            </w:pPr>
          </w:p>
          <w:p w14:paraId="570DD43B">
            <w:pPr>
              <w:rPr>
                <w:rFonts w:hint="eastAsia"/>
              </w:rPr>
            </w:pPr>
          </w:p>
          <w:p w14:paraId="11B51D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 xml:space="preserve">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签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：</w:t>
            </w:r>
          </w:p>
          <w:p w14:paraId="6285F4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                      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 xml:space="preserve">                  </w:t>
            </w:r>
          </w:p>
          <w:p w14:paraId="09D5FF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 xml:space="preserve">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年  月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  日</w:t>
            </w:r>
          </w:p>
        </w:tc>
      </w:tr>
    </w:tbl>
    <w:p w14:paraId="1A8A7217"/>
    <w:p w14:paraId="56D2E5C0"/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853C3936-C5DC-44C7-AA86-EE94C6C5902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0024911D-A56F-4C5D-9309-25087AB9ECA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F3F43A">
    <w:pPr>
      <w:pStyle w:val="3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</w:t>
    </w:r>
    <w:r>
      <w:fldChar w:fldCharType="end"/>
    </w:r>
  </w:p>
  <w:p w14:paraId="01895FCE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FF8CCF">
    <w:pPr>
      <w:pStyle w:val="3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 w14:paraId="26535A48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C0397C"/>
    <w:rsid w:val="0BE1329B"/>
    <w:rsid w:val="3DB8798C"/>
    <w:rsid w:val="61C0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100" w:beforeAutospacing="1" w:after="100" w:afterAutospacing="1" w:line="415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省司法厅</Company>
  <Pages>1</Pages>
  <Words>325</Words>
  <Characters>325</Characters>
  <Lines>0</Lines>
  <Paragraphs>0</Paragraphs>
  <TotalTime>0</TotalTime>
  <ScaleCrop>false</ScaleCrop>
  <LinksUpToDate>false</LinksUpToDate>
  <CharactersWithSpaces>399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2026-05-12T01:33:00Z</dcterms:created>
  <dc:creator>李梦秋(广东省公证协会)</dc:creator>
  <cp:lastModifiedBy>56土豆</cp:lastModifiedBy>
  <dcterms:modified xsi:type="dcterms:W3CDTF">2026-05-18T03:23:10Z</dcterms:modified>
  <dc:title>附件3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eyJoZGlkIjoiMWM5ZWUwYjZiOTQwMmUzMzU3OGM2YWNjNjQxZjk2OWIiLCJ1c2VySWQiOiI0Nzg2MzMzMTMifQ==</vt:lpwstr>
  </property>
  <property fmtid="{D5CDD505-2E9C-101B-9397-08002B2CF9AE}" pid="4" name="ICV">
    <vt:lpwstr>5D0FA75A1C9042C3A7C2EB66B63F001B_13</vt:lpwstr>
  </property>
</Properties>
</file>